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0522" w14:textId="4B328787" w:rsidR="00D33C6D" w:rsidRPr="00D33C6D" w:rsidRDefault="00CA11A1" w:rsidP="00CA11A1">
      <w:pPr>
        <w:spacing w:line="360" w:lineRule="auto"/>
        <w:jc w:val="right"/>
        <w:rPr>
          <w:sz w:val="28"/>
          <w:szCs w:val="28"/>
          <w:u w:val="single"/>
          <w:lang w:val="ru-RU"/>
        </w:rPr>
      </w:pPr>
      <w:r>
        <w:rPr>
          <w:noProof/>
        </w:rPr>
        <w:drawing>
          <wp:inline distT="0" distB="0" distL="0" distR="0" wp14:anchorId="6C861CBC" wp14:editId="70093834">
            <wp:extent cx="2819400" cy="1838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9706" t="19962" r="2833" b="25000"/>
                    <a:stretch/>
                  </pic:blipFill>
                  <pic:spPr bwMode="auto">
                    <a:xfrm>
                      <a:off x="0" y="0"/>
                      <a:ext cx="281940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1C331" w14:textId="77777777" w:rsidR="00D33C6D" w:rsidRPr="00D33C6D" w:rsidRDefault="00D33C6D" w:rsidP="00D33C6D">
      <w:pPr>
        <w:spacing w:after="0" w:afterAutospacing="0" w:line="232" w:lineRule="auto"/>
        <w:ind w:left="2881" w:right="2420"/>
        <w:jc w:val="center"/>
        <w:rPr>
          <w:sz w:val="28"/>
          <w:szCs w:val="28"/>
          <w:lang w:val="ru-RU"/>
        </w:rPr>
      </w:pPr>
      <w:r w:rsidRPr="00D33C6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Календарный учебный график для ООП начального общего образования </w:t>
      </w:r>
      <w:r w:rsidRPr="00D33C6D">
        <w:rPr>
          <w:sz w:val="28"/>
          <w:szCs w:val="28"/>
          <w:lang w:val="ru-RU"/>
        </w:rPr>
        <w:t>государственного бюджетного общеобразовательного учреждения</w:t>
      </w:r>
    </w:p>
    <w:p w14:paraId="77CA0078" w14:textId="77777777" w:rsidR="00D33C6D" w:rsidRDefault="00D33C6D" w:rsidP="00D33C6D">
      <w:pPr>
        <w:spacing w:before="0" w:beforeAutospacing="0" w:after="4373" w:line="216" w:lineRule="auto"/>
        <w:ind w:left="1560" w:right="1700" w:firstLine="787"/>
        <w:jc w:val="center"/>
        <w:rPr>
          <w:sz w:val="28"/>
          <w:szCs w:val="28"/>
          <w:lang w:val="ru-RU"/>
        </w:rPr>
      </w:pPr>
      <w:r w:rsidRPr="00D33C6D">
        <w:rPr>
          <w:sz w:val="28"/>
          <w:szCs w:val="28"/>
          <w:lang w:val="ru-RU"/>
        </w:rPr>
        <w:t>«</w:t>
      </w:r>
      <w:proofErr w:type="spellStart"/>
      <w:r w:rsidRPr="00D33C6D">
        <w:rPr>
          <w:sz w:val="28"/>
          <w:szCs w:val="28"/>
          <w:lang w:val="ru-RU"/>
        </w:rPr>
        <w:t>Икшурминская</w:t>
      </w:r>
      <w:proofErr w:type="spellEnd"/>
      <w:r w:rsidRPr="00D33C6D">
        <w:rPr>
          <w:sz w:val="28"/>
          <w:szCs w:val="28"/>
          <w:lang w:val="ru-RU"/>
        </w:rPr>
        <w:t xml:space="preserve"> кадетская школа-интернат имени </w:t>
      </w:r>
      <w:proofErr w:type="spellStart"/>
      <w:r w:rsidRPr="00D33C6D">
        <w:rPr>
          <w:sz w:val="28"/>
          <w:szCs w:val="28"/>
          <w:lang w:val="ru-RU"/>
        </w:rPr>
        <w:t>Байкиева</w:t>
      </w:r>
      <w:proofErr w:type="spellEnd"/>
      <w:r w:rsidRPr="00D33C6D">
        <w:rPr>
          <w:sz w:val="28"/>
          <w:szCs w:val="28"/>
          <w:lang w:val="ru-RU"/>
        </w:rPr>
        <w:t xml:space="preserve"> КС.» </w:t>
      </w:r>
    </w:p>
    <w:p w14:paraId="1B80FB59" w14:textId="77777777" w:rsidR="00D33C6D" w:rsidRPr="00D33C6D" w:rsidRDefault="00D33C6D" w:rsidP="00D33C6D">
      <w:pPr>
        <w:spacing w:after="4373" w:line="216" w:lineRule="auto"/>
        <w:ind w:left="1560" w:right="1700" w:firstLine="787"/>
        <w:jc w:val="center"/>
        <w:rPr>
          <w:sz w:val="28"/>
          <w:szCs w:val="28"/>
          <w:lang w:val="ru-RU"/>
        </w:rPr>
      </w:pPr>
      <w:r w:rsidRPr="00D33C6D">
        <w:rPr>
          <w:sz w:val="28"/>
          <w:szCs w:val="28"/>
          <w:lang w:val="ru-RU"/>
        </w:rPr>
        <w:t>на 2022/2023 учебный год</w:t>
      </w:r>
    </w:p>
    <w:p w14:paraId="3E3753A2" w14:textId="77777777" w:rsidR="00D33C6D" w:rsidRDefault="00D33C6D" w:rsidP="00D33C6D">
      <w:pPr>
        <w:spacing w:after="3" w:line="365" w:lineRule="auto"/>
        <w:ind w:left="5670"/>
        <w:rPr>
          <w:lang w:val="ru-RU"/>
        </w:rPr>
      </w:pPr>
    </w:p>
    <w:p w14:paraId="6B904092" w14:textId="77777777" w:rsidR="00D33C6D" w:rsidRDefault="00D33C6D" w:rsidP="00D33C6D">
      <w:pPr>
        <w:spacing w:after="3" w:line="365" w:lineRule="auto"/>
        <w:ind w:left="5670"/>
        <w:rPr>
          <w:lang w:val="ru-RU"/>
        </w:rPr>
      </w:pPr>
    </w:p>
    <w:p w14:paraId="180A0F43" w14:textId="77777777" w:rsidR="00D33C6D" w:rsidRDefault="00D33C6D" w:rsidP="00D33C6D">
      <w:pPr>
        <w:spacing w:after="3" w:line="365" w:lineRule="auto"/>
        <w:ind w:left="5670"/>
        <w:rPr>
          <w:lang w:val="ru-RU"/>
        </w:rPr>
      </w:pPr>
    </w:p>
    <w:p w14:paraId="54F8384F" w14:textId="52473634" w:rsidR="00D33C6D" w:rsidRPr="00D33C6D" w:rsidRDefault="00D33C6D" w:rsidP="00CA11A1">
      <w:pPr>
        <w:spacing w:after="0" w:afterAutospacing="0" w:line="365" w:lineRule="auto"/>
        <w:ind w:left="5670"/>
        <w:rPr>
          <w:lang w:val="ru-RU"/>
        </w:rPr>
      </w:pPr>
      <w:r w:rsidRPr="00D33C6D">
        <w:rPr>
          <w:lang w:val="ru-RU"/>
        </w:rPr>
        <w:t>Рассмотрен на заседание педсовета от</w:t>
      </w:r>
      <w:r w:rsidR="00CA11A1">
        <w:rPr>
          <w:lang w:val="ru-RU"/>
        </w:rPr>
        <w:t xml:space="preserve"> </w:t>
      </w:r>
      <w:r w:rsidR="00CA11A1" w:rsidRPr="00CA11A1">
        <w:rPr>
          <w:u w:val="single"/>
          <w:lang w:val="ru-RU"/>
        </w:rPr>
        <w:t>29.08.</w:t>
      </w:r>
      <w:r w:rsidRPr="00CA11A1">
        <w:rPr>
          <w:u w:val="single"/>
          <w:lang w:val="ru-RU"/>
        </w:rPr>
        <w:t xml:space="preserve"> 20</w:t>
      </w:r>
      <w:r w:rsidR="00CA11A1" w:rsidRPr="00CA11A1">
        <w:rPr>
          <w:u w:val="single"/>
          <w:lang w:val="ru-RU"/>
        </w:rPr>
        <w:t>22</w:t>
      </w:r>
      <w:r w:rsidRPr="00D33C6D">
        <w:rPr>
          <w:lang w:val="ru-RU"/>
        </w:rPr>
        <w:t xml:space="preserve"> года</w:t>
      </w:r>
    </w:p>
    <w:p w14:paraId="519506AA" w14:textId="77777777" w:rsidR="00D33C6D" w:rsidRPr="00D33C6D" w:rsidRDefault="00D33C6D" w:rsidP="00D33C6D">
      <w:pPr>
        <w:ind w:left="4989"/>
        <w:rPr>
          <w:lang w:val="ru-RU"/>
        </w:rPr>
      </w:pPr>
      <w:r>
        <w:rPr>
          <w:lang w:val="tt-RU"/>
        </w:rPr>
        <w:t xml:space="preserve">            </w:t>
      </w:r>
      <w:r w:rsidRPr="00D33C6D">
        <w:rPr>
          <w:lang w:val="ru-RU"/>
        </w:rPr>
        <w:t>Протокол №</w:t>
      </w:r>
      <w:r w:rsidRPr="00D33C6D">
        <w:rPr>
          <w:noProof/>
          <w:lang w:val="ru-RU"/>
        </w:rPr>
        <w:t>1</w:t>
      </w:r>
    </w:p>
    <w:p w14:paraId="5D2D8B09" w14:textId="77777777" w:rsidR="00D33C6D" w:rsidRPr="00D33C6D" w:rsidRDefault="00D33C6D" w:rsidP="00D33C6D">
      <w:pPr>
        <w:spacing w:line="360" w:lineRule="auto"/>
        <w:jc w:val="center"/>
        <w:rPr>
          <w:u w:val="single"/>
          <w:lang w:val="ru-RU"/>
        </w:rPr>
      </w:pPr>
      <w:r>
        <w:rPr>
          <w:noProof/>
          <w:u w:val="single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62BAB" wp14:editId="2D75FC6A">
                <wp:simplePos x="0" y="0"/>
                <wp:positionH relativeFrom="column">
                  <wp:posOffset>5701665</wp:posOffset>
                </wp:positionH>
                <wp:positionV relativeFrom="paragraph">
                  <wp:posOffset>189865</wp:posOffset>
                </wp:positionV>
                <wp:extent cx="409575" cy="428625"/>
                <wp:effectExtent l="5715" t="8890" r="1333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47ABC" id="Прямоугольник 1" o:spid="_x0000_s1026" style="position:absolute;margin-left:448.95pt;margin-top:14.95pt;width:32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" strokecolor="white"/>
            </w:pict>
          </mc:Fallback>
        </mc:AlternateContent>
      </w:r>
    </w:p>
    <w:p w14:paraId="373BCBF6" w14:textId="154A3C85" w:rsidR="00D33C6D" w:rsidRDefault="00D33C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00808F" w14:textId="1A50E606" w:rsidR="00CA11A1" w:rsidRDefault="00CA11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ADE330" w14:textId="23F17E88" w:rsidR="00CA11A1" w:rsidRDefault="00CA11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4994DA" w14:textId="26D87B8A" w:rsidR="00CA11A1" w:rsidRDefault="00CA11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082716" w14:textId="05D05B8D" w:rsidR="00CA11A1" w:rsidRDefault="00CA11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554DA8F" w14:textId="77777777" w:rsidR="00CA11A1" w:rsidRDefault="00CA11A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0C613B" w14:textId="77777777" w:rsidR="00426D78" w:rsidRPr="00D33C6D" w:rsidRDefault="00D33C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Начальное общее образование</w:t>
      </w:r>
    </w:p>
    <w:p w14:paraId="51FAC523" w14:textId="77777777" w:rsidR="00426D78" w:rsidRPr="00D33C6D" w:rsidRDefault="00D33C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1C69AC1B" w14:textId="77777777" w:rsidR="00426D78" w:rsidRPr="00D33C6D" w:rsidRDefault="00D33C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1CFC39DD" w14:textId="77777777" w:rsidR="00426D78" w:rsidRPr="00D33C6D" w:rsidRDefault="00D33C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134493A7" w14:textId="77777777" w:rsidR="00426D78" w:rsidRPr="00D33C6D" w:rsidRDefault="00D33C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8E12244" w14:textId="77777777" w:rsidR="00426D78" w:rsidRPr="00D33C6D" w:rsidRDefault="00D33C6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FEC782B" w14:textId="77777777" w:rsidR="00426D78" w:rsidRPr="00D33C6D" w:rsidRDefault="00D33C6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14:paraId="2DCB1849" w14:textId="77777777" w:rsidR="00426D78" w:rsidRPr="00D33C6D" w:rsidRDefault="00D33C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636F7C5D" w14:textId="77777777" w:rsidR="00426D78" w:rsidRPr="00D33C6D" w:rsidRDefault="00D33C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1.Дата</w:t>
      </w:r>
      <w:proofErr w:type="gramEnd"/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начала учебного года: 1 сентября 2022 года.</w:t>
      </w:r>
    </w:p>
    <w:p w14:paraId="4702DF71" w14:textId="77777777" w:rsidR="00426D78" w:rsidRPr="00D33C6D" w:rsidRDefault="00D33C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мая 2023 года.</w:t>
      </w:r>
    </w:p>
    <w:p w14:paraId="5442BBDB" w14:textId="77777777" w:rsidR="00426D78" w:rsidRPr="00D33C6D" w:rsidRDefault="00D33C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1F2D972E" w14:textId="77777777" w:rsidR="00426D78" w:rsidRPr="00D33C6D" w:rsidRDefault="00D33C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330D724A" w14:textId="77777777" w:rsidR="00426D78" w:rsidRDefault="00D33C6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34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5E64BAA" w14:textId="77777777" w:rsidR="00426D78" w:rsidRDefault="00D33C6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2–4-е классы – 35 недели.</w:t>
      </w:r>
    </w:p>
    <w:p w14:paraId="0EF176E0" w14:textId="77777777" w:rsidR="00426D78" w:rsidRPr="00D33C6D" w:rsidRDefault="00D33C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606A391A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230"/>
        <w:gridCol w:w="1372"/>
        <w:gridCol w:w="1872"/>
        <w:gridCol w:w="1643"/>
      </w:tblGrid>
      <w:tr w:rsidR="00426D78" w14:paraId="73DA554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D9075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BB591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14614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26D78" w14:paraId="0C73521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5F00A" w14:textId="77777777" w:rsidR="00426D78" w:rsidRDefault="00426D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67D7B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8CD52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9A385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31257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426D78" w14:paraId="51EFC9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14F4A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BAB4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714D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6752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97A9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426D78" w14:paraId="647560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1190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9FC4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02EC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01D61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3E0D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426D78" w14:paraId="64D3CE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DA0F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5799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5E5AD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8FFA1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39EE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26D78" w14:paraId="61F230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4C78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7828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6370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9C8CF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968B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426D78" w14:paraId="6F4D782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27002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FCCAD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BDB6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</w:tbl>
    <w:p w14:paraId="0A0759AC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1872"/>
        <w:gridCol w:w="1643"/>
      </w:tblGrid>
      <w:tr w:rsidR="00426D78" w14:paraId="199E5C7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7C55E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B9597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6B805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26D78" w14:paraId="3B2ACC8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D904D" w14:textId="77777777" w:rsidR="00426D78" w:rsidRDefault="00426D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5D9BA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E82E0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F77BB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12F27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426D78" w14:paraId="2AC9AE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4227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B128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1F8F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9F42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93C4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426D78" w14:paraId="37449A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AA87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D38BD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69941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2305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5A91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426D78" w14:paraId="721949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F047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BE47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84D6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EF7C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5967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426D78" w14:paraId="3A871D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605F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0042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B950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0C6A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1877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426D78" w14:paraId="7ACF8F5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66A77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F3DC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2FB4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14:paraId="07BBCD30" w14:textId="77777777" w:rsidR="00426D78" w:rsidRPr="00D33C6D" w:rsidRDefault="00D33C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14:paraId="4ABB5B37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2"/>
        <w:gridCol w:w="1230"/>
        <w:gridCol w:w="1372"/>
        <w:gridCol w:w="4297"/>
      </w:tblGrid>
      <w:tr w:rsidR="00426D78" w:rsidRPr="00CA11A1" w14:paraId="39B6D77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73057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62789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799E0" w14:textId="77777777" w:rsidR="00426D78" w:rsidRPr="00D33C6D" w:rsidRDefault="00D33C6D">
            <w:pPr>
              <w:rPr>
                <w:lang w:val="ru-RU"/>
              </w:rPr>
            </w:pPr>
            <w:r w:rsidRPr="00D33C6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26D78" w14:paraId="73035ED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45602" w14:textId="77777777" w:rsidR="00426D78" w:rsidRPr="00D33C6D" w:rsidRDefault="00426D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44E8A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5C65F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7F3DF" w14:textId="77777777" w:rsidR="00426D78" w:rsidRDefault="00426D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D78" w14:paraId="65BDC3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9699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4B4D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9DCD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AFECD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26D78" w14:paraId="571886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88B1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C386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CEC3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DB15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26D78" w14:paraId="6A9918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73CB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1AC7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17B7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9525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26D78" w14:paraId="4B30F0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5C7A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9BD7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66FF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272F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26D78" w14:paraId="579B6F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8F4A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DD21A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214D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5B34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426D78" w14:paraId="4CB2692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BB14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BD11F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426D78" w14:paraId="7300B98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9E39F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E49C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26D78" w14:paraId="0ADD7D7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B056D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C113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</w:p>
        </w:tc>
      </w:tr>
    </w:tbl>
    <w:p w14:paraId="6E231C30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7"/>
        <w:gridCol w:w="1230"/>
        <w:gridCol w:w="1372"/>
        <w:gridCol w:w="4332"/>
      </w:tblGrid>
      <w:tr w:rsidR="00426D78" w:rsidRPr="00CA11A1" w14:paraId="3FBEE29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D5519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67D12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8DEF9" w14:textId="77777777" w:rsidR="00426D78" w:rsidRPr="00D33C6D" w:rsidRDefault="00D33C6D">
            <w:pPr>
              <w:rPr>
                <w:lang w:val="ru-RU"/>
              </w:rPr>
            </w:pPr>
            <w:r w:rsidRPr="00D33C6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26D78" w14:paraId="631A608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725BA" w14:textId="77777777" w:rsidR="00426D78" w:rsidRPr="00D33C6D" w:rsidRDefault="00426D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F21DE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31E90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836C8" w14:textId="77777777" w:rsidR="00426D78" w:rsidRDefault="00426D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D78" w14:paraId="7FAFB3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6455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F88E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2EAE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A0DC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26D78" w14:paraId="11F2ED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653C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7B83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2795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6896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26D78" w14:paraId="3E90B8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2AA21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584C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2FF5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A5F8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26D78" w14:paraId="213010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7993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D327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5B92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CD04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  <w:tr w:rsidR="00426D78" w14:paraId="197FCC8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9129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Выходные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A613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426D78" w14:paraId="69CB12D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6193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1C8A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26D78" w14:paraId="393501B0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FC004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62C7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14:paraId="418E8DB6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310"/>
        <w:gridCol w:w="1550"/>
      </w:tblGrid>
      <w:tr w:rsidR="00426D78" w14:paraId="46C1AC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F519E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ACD59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4BCF5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426D78" w14:paraId="7835E20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40F8F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59EFE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1390A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26D78" w14:paraId="4BC6E91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D7652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10CB7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1BC05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26D78" w14:paraId="7E0317D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969C1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AECC1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96135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426D78" w14:paraId="6992F7D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5F74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D5CB3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A386A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463C1D26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промежуточной аттестации</w:t>
      </w:r>
    </w:p>
    <w:p w14:paraId="0B370D4E" w14:textId="77777777" w:rsidR="00426D78" w:rsidRPr="00D33C6D" w:rsidRDefault="00D33C6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3C6D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сроки с 17 апреля 2023 года по 12 мая 2023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4124"/>
        <w:gridCol w:w="1574"/>
        <w:gridCol w:w="2521"/>
      </w:tblGrid>
      <w:tr w:rsidR="00426D78" w14:paraId="6883A0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61C49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80A24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9D6F4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81A3E" w14:textId="77777777" w:rsidR="00426D78" w:rsidRDefault="00D33C6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426D78" w14:paraId="72234E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18D3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3977A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предметы учебного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7000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18.04–13.05.2022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81AA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426D78" w14:paraId="0274A3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71D1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4745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01E2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16B0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426D78" w14:paraId="2B5520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4320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0C9F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187EF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8CF4A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26D78" w14:paraId="53EE6E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127F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6BD4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7BCD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41D2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426D78" w14:paraId="3A4AD9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02E7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321EE" w14:textId="77777777" w:rsidR="00426D78" w:rsidRPr="00D33C6D" w:rsidRDefault="00D33C6D">
            <w:pPr>
              <w:rPr>
                <w:lang w:val="ru-RU"/>
              </w:rPr>
            </w:pPr>
            <w:r w:rsidRPr="00D33C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9A92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B73E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26D78" w14:paraId="5AECE9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7DFB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F23F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3671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6A53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26D78" w14:paraId="210972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5075F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8AEE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B13F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98CC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426D78" w14:paraId="34284D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CC12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AA98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7121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CD51A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426D78" w14:paraId="70BC27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3942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7810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D896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C7C6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26D78" w14:paraId="47F98A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21F9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2184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944F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778F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26D78" w14:paraId="12C0EF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7D63D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2CAD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C4411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C0F3A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26D78" w14:paraId="3E5CBC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A5DC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BC07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402D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D582E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26D78" w14:paraId="1F3EE4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446D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D3E0D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2642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9B19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426D78" w14:paraId="124F20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6F81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759F9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38F54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E7C9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26D78" w14:paraId="6DC46C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1237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AD8B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88C5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CE33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26D78" w14:paraId="512B04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F553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579B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A838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467B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426D78" w14:paraId="35E311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9D2AF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4786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B4EB2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6EF9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426D78" w14:paraId="3617C8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5654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B35D4" w14:textId="77777777" w:rsidR="00426D78" w:rsidRPr="00D33C6D" w:rsidRDefault="00D33C6D">
            <w:pPr>
              <w:rPr>
                <w:lang w:val="ru-RU"/>
              </w:rPr>
            </w:pPr>
            <w:r w:rsidRPr="00D33C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CC21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F799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26D78" w14:paraId="6C33F4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95261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A2FFF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044E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FD750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26D78" w14:paraId="17ADA0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6F76B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E920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4B4F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F37D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26D78" w14:paraId="7C072F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40CB8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8D91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D3713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6A72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26D78" w14:paraId="7844A2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5D6AD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97E8C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87036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5C007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14:paraId="7C177620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14:paraId="2B1B9DB1" w14:textId="77777777" w:rsidR="00426D78" w:rsidRDefault="00D33C6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339"/>
        <w:gridCol w:w="1339"/>
        <w:gridCol w:w="1372"/>
        <w:gridCol w:w="1339"/>
      </w:tblGrid>
      <w:tr w:rsidR="00426D78" w:rsidRPr="00CA11A1" w14:paraId="0C1CD5C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D50B6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E45E9" w14:textId="77777777" w:rsidR="00426D78" w:rsidRPr="00D33C6D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3C6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D33C6D">
              <w:rPr>
                <w:lang w:val="ru-RU"/>
              </w:rPr>
              <w:br/>
            </w:r>
            <w:r w:rsidRPr="00D33C6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426D78" w14:paraId="6DDA81D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24733" w14:textId="77777777" w:rsidR="00426D78" w:rsidRPr="00D33C6D" w:rsidRDefault="00426D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25ECD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B87D5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6DA68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5B480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426D78" w14:paraId="1417A2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4124F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F4EA0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7EF39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11FCB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D9C07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426D78" w14:paraId="3DA595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A2F14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D01FD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1F3B8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FA525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F6B56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1464AEAF" w14:textId="77777777" w:rsidR="00426D78" w:rsidRDefault="00D33C6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Расписание звонков и перемен</w:t>
      </w:r>
    </w:p>
    <w:p w14:paraId="758E33FB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2"/>
        <w:gridCol w:w="1766"/>
        <w:gridCol w:w="1527"/>
        <w:gridCol w:w="1306"/>
      </w:tblGrid>
      <w:tr w:rsidR="00426D78" w14:paraId="0C136E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D1E2A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B265F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BE0C2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A2893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426D78" w14:paraId="005142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DF7A0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19076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FE8D1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36D9F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426D78" w14:paraId="15F674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03ABB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9EDC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4BFD8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08A4D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426D78" w14:paraId="0526FF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8EBB9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7DE1D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0EA6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E6D60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426D78" w14:paraId="689072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6D64A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79EC4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27C6D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C366A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426D78" w14:paraId="0D118B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33124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0E734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28769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1B8F7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426D78" w14:paraId="6CD4B2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E5BB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28169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B5683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2B05D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426D78" w14:paraId="6A37B1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84D79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0E237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327DA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CC82A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426D78" w14:paraId="5DFB0E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999BB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B9512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28A02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570F4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426D78" w14:paraId="628F07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34689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59F80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4F85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92C8D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26D78" w14:paraId="5488C5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1561C" w14:textId="77777777" w:rsidR="00426D78" w:rsidRPr="00D33C6D" w:rsidRDefault="00D33C6D">
            <w:pPr>
              <w:rPr>
                <w:lang w:val="ru-RU"/>
              </w:rPr>
            </w:pPr>
            <w:r w:rsidRPr="00D33C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13841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7E56A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8D825" w14:textId="77777777" w:rsidR="00426D78" w:rsidRDefault="00D33C6D"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426D78" w14:paraId="73471A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18DB3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5BCF5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ECDEF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F15E1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14:paraId="09C5F379" w14:textId="77777777" w:rsidR="00426D78" w:rsidRDefault="00D33C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7"/>
        <w:gridCol w:w="2988"/>
        <w:gridCol w:w="3386"/>
      </w:tblGrid>
      <w:tr w:rsidR="00426D78" w14:paraId="6D7BD7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A18B1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1E677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3247E" w14:textId="77777777" w:rsidR="00426D78" w:rsidRDefault="00D33C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426D78" w14:paraId="009167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C1DDF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2BA85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A573D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426D78" w14:paraId="1C4A66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2BC8B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80679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D3D6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426D78" w14:paraId="67E3B0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A5966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481B6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0ED13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426D78" w14:paraId="3130A7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7596B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E2966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70B7D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426D78" w14:paraId="315CFB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CAB6D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954C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12:20–13:05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7455E" w14:textId="77777777" w:rsidR="00426D78" w:rsidRDefault="00426D7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6D78" w:rsidRPr="00CA11A1" w14:paraId="7D43EA7F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9E506" w14:textId="77777777" w:rsidR="00426D78" w:rsidRPr="00D33C6D" w:rsidRDefault="00D33C6D">
            <w:pPr>
              <w:rPr>
                <w:lang w:val="ru-RU"/>
              </w:rPr>
            </w:pPr>
            <w:r w:rsidRPr="00D33C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426D78" w14:paraId="03824F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809B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A7E63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F76EE" w14:textId="77777777" w:rsidR="00426D78" w:rsidRDefault="00D33C6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393355FA" w14:textId="77777777" w:rsidR="006B6FA8" w:rsidRDefault="006B6FA8"/>
    <w:sectPr w:rsidR="006B6FA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70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E0E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485059">
    <w:abstractNumId w:val="0"/>
  </w:num>
  <w:num w:numId="2" w16cid:durableId="208837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73900"/>
    <w:rsid w:val="00426D78"/>
    <w:rsid w:val="004F7E17"/>
    <w:rsid w:val="005A05CE"/>
    <w:rsid w:val="00653AF6"/>
    <w:rsid w:val="006B6FA8"/>
    <w:rsid w:val="00B73A5A"/>
    <w:rsid w:val="00CA11A1"/>
    <w:rsid w:val="00D33C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372F"/>
  <w15:docId w15:val="{5C517C60-CC64-4CA0-A555-F1CC989A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Актион-МЦФЭР</dc:description>
  <cp:lastModifiedBy>Сагитдинова Расима Наиловна</cp:lastModifiedBy>
  <cp:revision>2</cp:revision>
  <dcterms:created xsi:type="dcterms:W3CDTF">2022-10-29T18:31:00Z</dcterms:created>
  <dcterms:modified xsi:type="dcterms:W3CDTF">2022-10-29T18:31:00Z</dcterms:modified>
</cp:coreProperties>
</file>